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DD9A" w14:textId="77777777" w:rsidR="00177B3A" w:rsidRPr="00E74D10" w:rsidRDefault="00177B3A" w:rsidP="00177B3A">
      <w:pPr>
        <w:spacing w:after="0"/>
        <w:jc w:val="center"/>
        <w:rPr>
          <w:rStyle w:val="Strong"/>
          <w:rFonts w:cs="Times New Roman"/>
          <w:sz w:val="28"/>
          <w:szCs w:val="28"/>
        </w:rPr>
      </w:pPr>
      <w:r w:rsidRPr="00E74D10">
        <w:rPr>
          <w:rStyle w:val="Strong"/>
          <w:rFonts w:cs="Times New Roman"/>
          <w:sz w:val="28"/>
          <w:szCs w:val="28"/>
        </w:rPr>
        <w:t>L.D. College of Engineering</w:t>
      </w:r>
    </w:p>
    <w:p w14:paraId="0E43507D" w14:textId="285E8E3A" w:rsidR="00177B3A" w:rsidRDefault="00177B3A" w:rsidP="00177B3A">
      <w:pPr>
        <w:spacing w:after="0"/>
        <w:jc w:val="center"/>
        <w:rPr>
          <w:rStyle w:val="Strong"/>
          <w:rFonts w:cs="Times New Roman"/>
          <w:sz w:val="28"/>
          <w:szCs w:val="28"/>
        </w:rPr>
      </w:pPr>
      <w:r w:rsidRPr="00E74D10">
        <w:rPr>
          <w:rStyle w:val="Strong"/>
          <w:rFonts w:cs="Times New Roman"/>
          <w:sz w:val="28"/>
          <w:szCs w:val="28"/>
        </w:rPr>
        <w:t>Information Technology Department</w:t>
      </w:r>
    </w:p>
    <w:p w14:paraId="4E8307A8" w14:textId="0768CA56" w:rsidR="00177B3A" w:rsidRDefault="00177B3A" w:rsidP="00177B3A">
      <w:pPr>
        <w:spacing w:after="0"/>
        <w:jc w:val="center"/>
        <w:rPr>
          <w:rStyle w:val="Strong"/>
          <w:rFonts w:cs="Times New Roman"/>
          <w:sz w:val="28"/>
          <w:szCs w:val="28"/>
        </w:rPr>
      </w:pPr>
      <w:r>
        <w:rPr>
          <w:rStyle w:val="Strong"/>
          <w:rFonts w:cs="Times New Roman"/>
          <w:sz w:val="28"/>
          <w:szCs w:val="28"/>
        </w:rPr>
        <w:t>Semester V</w:t>
      </w:r>
    </w:p>
    <w:p w14:paraId="5A726600" w14:textId="0F318EBC" w:rsidR="00177B3A" w:rsidRPr="00177B3A" w:rsidRDefault="00177B3A" w:rsidP="00177B3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bidi="gu-IN"/>
        </w:rPr>
      </w:pPr>
      <w:r w:rsidRPr="00177B3A">
        <w:rPr>
          <w:b/>
          <w:bCs/>
          <w:sz w:val="24"/>
          <w:szCs w:val="24"/>
        </w:rPr>
        <w:t>2150704</w:t>
      </w:r>
      <w:r w:rsidRPr="00177B3A">
        <w:rPr>
          <w:b/>
          <w:bCs/>
          <w:sz w:val="24"/>
          <w:szCs w:val="24"/>
        </w:rPr>
        <w:t xml:space="preserve"> </w:t>
      </w:r>
      <w:r w:rsidRPr="00177B3A">
        <w:rPr>
          <w:rFonts w:ascii="Times New Roman" w:hAnsi="Times New Roman" w:cs="Times New Roman"/>
          <w:b/>
          <w:bCs/>
          <w:color w:val="000000"/>
          <w:sz w:val="23"/>
          <w:szCs w:val="23"/>
          <w:lang w:bidi="gu-IN"/>
        </w:rPr>
        <w:t>OBJECT ORIENTED PROGRAMMING USING JAVA</w:t>
      </w:r>
    </w:p>
    <w:p w14:paraId="7B3D8D99" w14:textId="0C040868" w:rsidR="00177B3A" w:rsidRPr="00E74D10" w:rsidRDefault="00177B3A" w:rsidP="00177B3A">
      <w:pPr>
        <w:spacing w:after="0"/>
        <w:jc w:val="center"/>
        <w:rPr>
          <w:rStyle w:val="Strong"/>
          <w:rFonts w:cs="Times New Roman"/>
          <w:sz w:val="28"/>
          <w:szCs w:val="28"/>
        </w:rPr>
      </w:pPr>
      <w:r>
        <w:rPr>
          <w:rStyle w:val="Strong"/>
          <w:rFonts w:cs="Times New Roman"/>
          <w:sz w:val="28"/>
          <w:szCs w:val="28"/>
        </w:rPr>
        <w:t xml:space="preserve"> List of Practical</w:t>
      </w:r>
    </w:p>
    <w:p w14:paraId="53B7869A" w14:textId="77777777" w:rsidR="00177B3A" w:rsidRDefault="00177B3A" w:rsidP="00177B3A">
      <w:pPr>
        <w:pStyle w:val="Default"/>
      </w:pPr>
    </w:p>
    <w:p w14:paraId="42B398F0" w14:textId="77777777" w:rsidR="00177B3A" w:rsidRDefault="00177B3A" w:rsidP="00177B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Write a program to convert rupees to dollar. 60 rupees=1 dollar. </w:t>
      </w:r>
    </w:p>
    <w:p w14:paraId="7EFF049A" w14:textId="77777777" w:rsidR="00177B3A" w:rsidRDefault="00177B3A" w:rsidP="00177B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Write a program that calculate percentage marks of the student if marks of 6 subjects are given. </w:t>
      </w:r>
    </w:p>
    <w:p w14:paraId="18608AD9" w14:textId="77777777" w:rsidR="00177B3A" w:rsidRDefault="00177B3A" w:rsidP="00177B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Write a program to enter two numbers and perform mathematical operations on them. </w:t>
      </w:r>
    </w:p>
    <w:p w14:paraId="4ABB66E5" w14:textId="77777777" w:rsidR="00177B3A" w:rsidRDefault="00177B3A" w:rsidP="00177B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Write a program to find length of string and print second half of the string. </w:t>
      </w:r>
    </w:p>
    <w:p w14:paraId="126744A6" w14:textId="77777777" w:rsidR="00177B3A" w:rsidRDefault="00177B3A" w:rsidP="00177B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Write a program to accept a line and check how many consonants and vowels are there in line. </w:t>
      </w:r>
    </w:p>
    <w:p w14:paraId="1EC14589" w14:textId="77777777" w:rsidR="00177B3A" w:rsidRDefault="00177B3A" w:rsidP="00177B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Write a program to count the number of words that start with capital letters. </w:t>
      </w:r>
    </w:p>
    <w:p w14:paraId="77955934" w14:textId="77777777" w:rsidR="00177B3A" w:rsidRDefault="00177B3A" w:rsidP="00177B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7. Write a program to find that given number or string is palindrome or not. </w:t>
      </w:r>
    </w:p>
    <w:p w14:paraId="378C2830" w14:textId="77777777" w:rsidR="00177B3A" w:rsidRDefault="00177B3A" w:rsidP="00177B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8. Create a class which ask the user to enter a sentence, and it should display count of each vowel type in the sentence. The program should continue till user enters a word “quit”. Display the total count of each vowel for all sentences. </w:t>
      </w:r>
    </w:p>
    <w:p w14:paraId="16EE7C80" w14:textId="5072CF3D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Write an interactive program to print a string </w:t>
      </w:r>
      <w:r>
        <w:rPr>
          <w:sz w:val="22"/>
          <w:szCs w:val="22"/>
        </w:rPr>
        <w:t>entered</w:t>
      </w:r>
      <w:r>
        <w:rPr>
          <w:sz w:val="22"/>
          <w:szCs w:val="22"/>
        </w:rPr>
        <w:t xml:space="preserve"> in a pyramid form. For instance, the string “stream” has to be displayed as follows: </w:t>
      </w:r>
    </w:p>
    <w:p w14:paraId="562B03C7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</w:t>
      </w:r>
    </w:p>
    <w:p w14:paraId="4B3CDBDC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t </w:t>
      </w:r>
    </w:p>
    <w:p w14:paraId="78CB5658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t r </w:t>
      </w:r>
    </w:p>
    <w:p w14:paraId="2BBC5C7D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t r e </w:t>
      </w:r>
    </w:p>
    <w:p w14:paraId="7434FE40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t r e a </w:t>
      </w:r>
    </w:p>
    <w:p w14:paraId="300ACB19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t r e a m </w:t>
      </w:r>
    </w:p>
    <w:p w14:paraId="291E3CA6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Write an interactive program to print a diamond shape. For example, if user enters the number 3, the diamond will be as follows: </w:t>
      </w:r>
    </w:p>
    <w:p w14:paraId="6E8640F8" w14:textId="0FA0E9B2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* </w:t>
      </w:r>
    </w:p>
    <w:p w14:paraId="2F774967" w14:textId="0AB74502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* * </w:t>
      </w:r>
    </w:p>
    <w:p w14:paraId="0E47D00F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* * </w:t>
      </w:r>
    </w:p>
    <w:p w14:paraId="7405888B" w14:textId="20377604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* * </w:t>
      </w:r>
    </w:p>
    <w:p w14:paraId="13542613" w14:textId="3988E16A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* </w:t>
      </w:r>
    </w:p>
    <w:p w14:paraId="1E4557D5" w14:textId="77777777" w:rsidR="00177B3A" w:rsidRDefault="00177B3A" w:rsidP="00177B3A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11. Create a class called Student. Write a student manager program to manipulate the student information from files by using </w:t>
      </w:r>
      <w:proofErr w:type="spellStart"/>
      <w:r>
        <w:rPr>
          <w:sz w:val="22"/>
          <w:szCs w:val="22"/>
        </w:rPr>
        <w:t>FileInputStream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FileOutputStream</w:t>
      </w:r>
      <w:proofErr w:type="spellEnd"/>
      <w:r>
        <w:rPr>
          <w:sz w:val="22"/>
          <w:szCs w:val="22"/>
        </w:rPr>
        <w:t xml:space="preserve"> </w:t>
      </w:r>
    </w:p>
    <w:p w14:paraId="6547514E" w14:textId="5F85362B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Refine the student manager program to manipulate the student information from files by using the </w:t>
      </w:r>
      <w:proofErr w:type="spellStart"/>
      <w:r>
        <w:rPr>
          <w:sz w:val="22"/>
          <w:szCs w:val="22"/>
        </w:rPr>
        <w:t>BufferedReader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BufferedWriter</w:t>
      </w:r>
      <w:proofErr w:type="spellEnd"/>
      <w:r>
        <w:rPr>
          <w:sz w:val="22"/>
          <w:szCs w:val="22"/>
        </w:rPr>
        <w:t xml:space="preserve"> </w:t>
      </w:r>
    </w:p>
    <w:p w14:paraId="7193847E" w14:textId="728F9054" w:rsidR="00177B3A" w:rsidRDefault="00177B3A" w:rsidP="00177B3A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13. Refine the student manager program to manipulate the student information from files by using the </w:t>
      </w:r>
      <w:proofErr w:type="spellStart"/>
      <w:r>
        <w:rPr>
          <w:sz w:val="22"/>
          <w:szCs w:val="22"/>
        </w:rPr>
        <w:t>DataInputStream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DataOutputStream</w:t>
      </w:r>
      <w:proofErr w:type="spellEnd"/>
      <w:r>
        <w:rPr>
          <w:sz w:val="22"/>
          <w:szCs w:val="22"/>
        </w:rPr>
        <w:t xml:space="preserve">. Assume suitable data </w:t>
      </w:r>
    </w:p>
    <w:p w14:paraId="434EB9BA" w14:textId="77777777" w:rsidR="00177B3A" w:rsidRDefault="00177B3A" w:rsidP="00177B3A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14. Prepare a class diagram for given group of classes using multiplicity, generalization, association concepts. And add at least 5-7 attributes and 3-5 operations for particular class Page, Shape, Point, Line, Arc, Ellipse, Rectangle, Circle </w:t>
      </w:r>
    </w:p>
    <w:p w14:paraId="3E37FA66" w14:textId="77777777" w:rsidR="00177B3A" w:rsidRDefault="00177B3A" w:rsidP="00177B3A">
      <w:pPr>
        <w:pStyle w:val="Default"/>
        <w:spacing w:after="24"/>
        <w:rPr>
          <w:sz w:val="22"/>
          <w:szCs w:val="22"/>
        </w:rPr>
      </w:pPr>
      <w:r>
        <w:rPr>
          <w:sz w:val="22"/>
          <w:szCs w:val="22"/>
        </w:rPr>
        <w:t xml:space="preserve">15. Prepare a class diagram for given group of classes using multiplicity, generalization, association concepts. And add at least 5-7 attributes and 3-5 operations for particular class. City, Airport, Airline, Pilot, Flight, Plane, Seat, Passenger </w:t>
      </w:r>
    </w:p>
    <w:p w14:paraId="048DEF21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Categorize the following relationships into generalization, aggregation or association. </w:t>
      </w:r>
    </w:p>
    <w:p w14:paraId="3BC40C18" w14:textId="77777777" w:rsidR="00177B3A" w:rsidRDefault="00177B3A" w:rsidP="00177B3A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[A] A country has a capital city </w:t>
      </w:r>
    </w:p>
    <w:p w14:paraId="6B10CC75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[B] A dining philosopher uses a fork </w:t>
      </w:r>
    </w:p>
    <w:p w14:paraId="7E80993D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[C] A file is an ordinary file or a directory file </w:t>
      </w:r>
    </w:p>
    <w:p w14:paraId="2683B95D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[D] Files contains records </w:t>
      </w:r>
    </w:p>
    <w:p w14:paraId="266AF689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[E] A polygon is composed of an ordered set of points </w:t>
      </w:r>
    </w:p>
    <w:p w14:paraId="70809FC3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[F] A drawing object is text, a geometrical object, or a group </w:t>
      </w:r>
    </w:p>
    <w:p w14:paraId="117DEC4F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[G] A person uses a computer language on </w:t>
      </w:r>
      <w:proofErr w:type="spellStart"/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object </w:t>
      </w:r>
    </w:p>
    <w:p w14:paraId="26DF5EE7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[H] Modems and keyboards are input/output devices </w:t>
      </w:r>
    </w:p>
    <w:p w14:paraId="62489357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[I] Classes may have several attributes </w:t>
      </w:r>
    </w:p>
    <w:p w14:paraId="15495F21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[J] A person plays for a team in a certain year </w:t>
      </w:r>
    </w:p>
    <w:p w14:paraId="3AD32565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[K] A route connects two cities </w:t>
      </w:r>
    </w:p>
    <w:p w14:paraId="514E5434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[L] A student takes a course from a professor </w:t>
      </w:r>
    </w:p>
    <w:p w14:paraId="450137CA" w14:textId="77777777" w:rsidR="00177B3A" w:rsidRDefault="00177B3A" w:rsidP="00177B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17. Prepare a state diagram for an interactive diagram editor for selecting and dragging objects </w:t>
      </w:r>
    </w:p>
    <w:p w14:paraId="5AC6259C" w14:textId="77777777" w:rsidR="00177B3A" w:rsidRDefault="00177B3A" w:rsidP="00177B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18. Prepare a use case diagram and sequence diagram for a computer email system </w:t>
      </w:r>
    </w:p>
    <w:p w14:paraId="7E9DBAB8" w14:textId="77777777" w:rsidR="00177B3A" w:rsidRDefault="00177B3A" w:rsidP="00177B3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19. Prepare an activity diagram for computing a restaurant bill, there should be charge for each delivered item. The total amount should be subject to tax and service charge of 18% for group of six and more. For smaller groups there should be a blank entry. Any coupons or gift certificates submitted by the customer should be subtracted </w:t>
      </w:r>
    </w:p>
    <w:p w14:paraId="04111803" w14:textId="77777777" w:rsidR="00177B3A" w:rsidRDefault="00177B3A" w:rsidP="00177B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 Prepare a sequence diagram for issuing a book in the library management system </w:t>
      </w:r>
    </w:p>
    <w:p w14:paraId="1ED2E59C" w14:textId="77777777" w:rsidR="001912C0" w:rsidRDefault="001912C0"/>
    <w:sectPr w:rsidR="001912C0" w:rsidSect="00177B3A">
      <w:pgSz w:w="12240" w:h="16340"/>
      <w:pgMar w:top="540" w:right="860" w:bottom="1063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3A"/>
    <w:rsid w:val="00177B3A"/>
    <w:rsid w:val="0019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B03E"/>
  <w15:chartTrackingRefBased/>
  <w15:docId w15:val="{0C0C9F60-854F-4F17-8575-4CBD4538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B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gu-IN"/>
    </w:rPr>
  </w:style>
  <w:style w:type="character" w:styleId="Strong">
    <w:name w:val="Strong"/>
    <w:basedOn w:val="DefaultParagraphFont"/>
    <w:uiPriority w:val="22"/>
    <w:qFormat/>
    <w:rsid w:val="00177B3A"/>
    <w:rPr>
      <w:b/>
      <w:bCs/>
    </w:rPr>
  </w:style>
  <w:style w:type="table" w:styleId="TableGrid">
    <w:name w:val="Table Grid"/>
    <w:basedOn w:val="TableNormal"/>
    <w:uiPriority w:val="59"/>
    <w:rsid w:val="00177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ACP-IT</dc:creator>
  <cp:keywords/>
  <dc:description/>
  <cp:lastModifiedBy>ACP-IT</cp:lastModifiedBy>
  <cp:revision>1</cp:revision>
  <dcterms:created xsi:type="dcterms:W3CDTF">2018-05-31T11:32:00Z</dcterms:created>
  <dcterms:modified xsi:type="dcterms:W3CDTF">2018-05-31T11:36:00Z</dcterms:modified>
</cp:coreProperties>
</file>